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E818F3" w:rsidRPr="00E818F3" w:rsidRDefault="00E818F3" w:rsidP="00E818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</w:rPr>
        <w:t>по охране труда для  электрика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818F3">
        <w:rPr>
          <w:rFonts w:ascii="Times New Roman" w:hAnsi="Times New Roman" w:cs="Times New Roman"/>
          <w:b/>
          <w:sz w:val="24"/>
          <w:szCs w:val="24"/>
        </w:rPr>
        <w:t xml:space="preserve">.Общие требования безопасности 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</w:rPr>
        <w:t> 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1. К работе допускаются лица обоего пола, достигшие 18 лет, психически здоровые, прошедшие специальное техническое обучение, имеющие удостоверение и прошедшие медицинский осмотр.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2. Электрик должен :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знать свои должностные обязанности и  инструкции  по ОТ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пройти вводный , первичный инструктажи на рабочем месте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         проходить текущие инструктажи  и проверку знаний  по ТБ 1 раз в год 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руководствоваться в работе правилами внутреннего распорядка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режим труда и отдыха определяется графиком его работы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иметь рабочую одежду, обувь.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         к электротехническому персоналу, должен иметь </w:t>
      </w:r>
      <w:r w:rsidRPr="00E818F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818F3">
        <w:rPr>
          <w:rFonts w:ascii="Times New Roman" w:hAnsi="Times New Roman" w:cs="Times New Roman"/>
          <w:sz w:val="24"/>
          <w:szCs w:val="24"/>
        </w:rPr>
        <w:t xml:space="preserve"> квалификационную группу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знать правила безопасной эксплуатации электроустановок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относится допуска по электробезопасности (до 1000 вт)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3.      Травмоопасность рабочего места :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при оперативном переключении электроустановок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при ремонтных работах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при монтажных и наладочных работах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4.   Все электроработы вести только специальными ,имеющими надёжную изоляцию, инструментами.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5.   О случаях травматизма сообщать администрации школы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6.   Нести ответственность (административную, материальную уголовную) за нарушение   </w:t>
      </w:r>
    </w:p>
    <w:p w:rsidR="00E818F3" w:rsidRPr="00E818F3" w:rsidRDefault="00E818F3" w:rsidP="00E818F3">
      <w:pPr>
        <w:pStyle w:val="1"/>
        <w:spacing w:before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 требований инструкций по охране труда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</w:rPr>
        <w:t> 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818F3">
        <w:rPr>
          <w:rFonts w:ascii="Times New Roman" w:hAnsi="Times New Roman" w:cs="Times New Roman"/>
          <w:b/>
          <w:sz w:val="24"/>
          <w:szCs w:val="24"/>
        </w:rPr>
        <w:t>.Требования безопасности перед началом работы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</w:rPr>
        <w:t> 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1.  Приходить на работу за 15 минут до начала рабочего дня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2.      Подготовить рабочее место :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исправность электроустановок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исправность кабелей, соединений, зажимов, защитного заземления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состояние выключателей, розеток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 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E818F3">
        <w:rPr>
          <w:rFonts w:ascii="Times New Roman" w:hAnsi="Times New Roman" w:cs="Times New Roman"/>
          <w:b/>
          <w:sz w:val="24"/>
          <w:szCs w:val="24"/>
        </w:rPr>
        <w:t>.Требования безопасности во время работы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 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одеть рабочую обувь и одежду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заизолировать имеющиеся повреждения кабелей, соединений, зажимов и заземления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работать только исправными, заизолированными инструментами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убрать посторонние предметы, мешающие свободному перемещению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не допускать присутствия посторонних лиц при электромонтажных и других работах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не привлекать к работе лиц, не имеющих необходимой группы допуска по электробезопасности.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 xml:space="preserve">-         работать только в диэлектрических перчатках 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при использовании лестницы привлекать подсобного рабочего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пользоваться постоянными и предупредительными плакатами: предостерегающими «Под</w:t>
      </w:r>
    </w:p>
    <w:p w:rsidR="00E818F3" w:rsidRPr="00E818F3" w:rsidRDefault="00E818F3" w:rsidP="00E818F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напряжением – опасно для жизни», запрещающими « Не включать – работают люди»,</w:t>
      </w:r>
    </w:p>
    <w:p w:rsidR="00E818F3" w:rsidRPr="00E818F3" w:rsidRDefault="00E818F3" w:rsidP="00E818F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разрешающими « Работать здесь», напоминающими « Заземлено»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не допускать замасливания кабелей, попадания на них искр, воздействия высокой</w:t>
      </w:r>
    </w:p>
    <w:p w:rsidR="00E818F3" w:rsidRPr="00E818F3" w:rsidRDefault="00E818F3" w:rsidP="00E818F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температуры и падения тяжёлых предметов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818F3">
        <w:rPr>
          <w:rFonts w:ascii="Times New Roman" w:hAnsi="Times New Roman" w:cs="Times New Roman"/>
          <w:b/>
          <w:sz w:val="24"/>
          <w:szCs w:val="24"/>
        </w:rPr>
        <w:t>.Требования безопасности в аварийных ситуациях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</w:rPr>
        <w:t> 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при возникновении аварийных ситуаций ( пожара , возгорания ) сообщить администрации, известить службу 01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приступить к тушению пожара первичными средствами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принять меры к спасению оборудования и аппаратуры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в случае плохого самочувствия или заболевания , сообщить администрации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 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818F3">
        <w:rPr>
          <w:rFonts w:ascii="Times New Roman" w:hAnsi="Times New Roman" w:cs="Times New Roman"/>
          <w:b/>
          <w:sz w:val="24"/>
          <w:szCs w:val="24"/>
        </w:rPr>
        <w:t>. Требования безопасности по окончании работы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 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отключить электроустановки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исправность электроосвещения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состояние защитных средств (перчатки, обувь, очки ) и инструмента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         снять и осмотреть  рабочую одежду 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         проверить исправность электроинструмента 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безопасность рабочего места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         убрать используемый инструмент 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    о всех недостатках, обнаруженных во время работы, сообщить администрации. </w:t>
      </w:r>
    </w:p>
    <w:p w:rsidR="00E818F3" w:rsidRDefault="00E818F3" w:rsidP="00E818F3">
      <w:pPr>
        <w:spacing w:after="0"/>
      </w:pPr>
      <w:r>
        <w:rPr>
          <w:szCs w:val="20"/>
        </w:rPr>
        <w:t> </w:t>
      </w:r>
    </w:p>
    <w:p w:rsidR="00E818F3" w:rsidRDefault="00E818F3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E818F3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974" w:rsidRDefault="00410974" w:rsidP="00025712">
      <w:pPr>
        <w:spacing w:after="0" w:line="240" w:lineRule="auto"/>
      </w:pPr>
      <w:r>
        <w:separator/>
      </w:r>
    </w:p>
  </w:endnote>
  <w:endnote w:type="continuationSeparator" w:id="1">
    <w:p w:rsidR="00410974" w:rsidRDefault="00410974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E818F3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974" w:rsidRDefault="00410974" w:rsidP="00025712">
      <w:pPr>
        <w:spacing w:after="0" w:line="240" w:lineRule="auto"/>
      </w:pPr>
      <w:r>
        <w:separator/>
      </w:r>
    </w:p>
  </w:footnote>
  <w:footnote w:type="continuationSeparator" w:id="1">
    <w:p w:rsidR="00410974" w:rsidRDefault="00410974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47B8F"/>
    <w:rsid w:val="002C4F8B"/>
    <w:rsid w:val="0030522C"/>
    <w:rsid w:val="0033701B"/>
    <w:rsid w:val="00394733"/>
    <w:rsid w:val="003E2524"/>
    <w:rsid w:val="00410974"/>
    <w:rsid w:val="00412CB0"/>
    <w:rsid w:val="00457019"/>
    <w:rsid w:val="004964E8"/>
    <w:rsid w:val="004D2EA5"/>
    <w:rsid w:val="00637FCF"/>
    <w:rsid w:val="006A6D9C"/>
    <w:rsid w:val="00732A87"/>
    <w:rsid w:val="00787425"/>
    <w:rsid w:val="0079357B"/>
    <w:rsid w:val="00836EC8"/>
    <w:rsid w:val="00853EA1"/>
    <w:rsid w:val="00961835"/>
    <w:rsid w:val="00A23ACB"/>
    <w:rsid w:val="00A640F8"/>
    <w:rsid w:val="00BA1BA3"/>
    <w:rsid w:val="00BC7253"/>
    <w:rsid w:val="00BE0050"/>
    <w:rsid w:val="00C20CC1"/>
    <w:rsid w:val="00C37DDD"/>
    <w:rsid w:val="00D12A95"/>
    <w:rsid w:val="00E12494"/>
    <w:rsid w:val="00E818F3"/>
    <w:rsid w:val="00EB1699"/>
    <w:rsid w:val="00EC42A3"/>
    <w:rsid w:val="00F01677"/>
    <w:rsid w:val="00F0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1">
    <w:name w:val="heading 1"/>
    <w:basedOn w:val="a"/>
    <w:next w:val="a"/>
    <w:link w:val="10"/>
    <w:uiPriority w:val="9"/>
    <w:qFormat/>
    <w:rsid w:val="00C37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7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3286</Characters>
  <Application>Microsoft Office Word</Application>
  <DocSecurity>0</DocSecurity>
  <Lines>27</Lines>
  <Paragraphs>7</Paragraphs>
  <ScaleCrop>false</ScaleCrop>
  <Company>Microsoft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2012-12-19T16:29:00Z</cp:lastPrinted>
  <dcterms:created xsi:type="dcterms:W3CDTF">2012-12-19T16:29:00Z</dcterms:created>
  <dcterms:modified xsi:type="dcterms:W3CDTF">2012-12-19T16:29:00Z</dcterms:modified>
</cp:coreProperties>
</file>